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4666" w14:textId="77777777" w:rsidR="007F28B1" w:rsidRPr="008976A1" w:rsidRDefault="00CB1300">
      <w:pPr>
        <w:pStyle w:val="Titolo"/>
        <w:tabs>
          <w:tab w:val="left" w:pos="9356"/>
        </w:tabs>
        <w:ind w:left="284" w:right="249"/>
        <w:rPr>
          <w:rFonts w:ascii="Trebuchet MS" w:hAnsi="Trebuchet MS"/>
          <w:color w:val="000000"/>
          <w:sz w:val="56"/>
        </w:rPr>
      </w:pPr>
      <w:r>
        <w:rPr>
          <w:rFonts w:ascii="Trebuchet MS" w:hAnsi="Trebuchet MS"/>
          <w:noProof/>
        </w:rPr>
        <w:pict w14:anchorId="3E319C55">
          <v:rect id="_x0000_s2050" style="position:absolute;left:0;text-align:left;margin-left:-25.75pt;margin-top:4.8pt;width:79.1pt;height:68.25pt;z-index:-1" o:allowincell="f" filled="f" stroked="f" strokeweight="0">
            <v:textbox inset="0,0,0,0">
              <w:txbxContent>
                <w:bookmarkStart w:id="0" w:name="OLE_LINK1"/>
                <w:bookmarkEnd w:id="0"/>
                <w:p w14:paraId="3FB53993" w14:textId="77777777" w:rsidR="007F28B1" w:rsidRDefault="007F28B1">
                  <w:r>
                    <w:rPr>
                      <w:b/>
                    </w:rPr>
                    <w:object w:dxaOrig="3946" w:dyaOrig="3405" w14:anchorId="29BCA7D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8.75pt;height:68.25pt">
                        <v:imagedata r:id="rId7" o:title=""/>
                      </v:shape>
                      <o:OLEObject Type="Embed" ProgID="MS_ClipArt_Gallery.5" ShapeID="_x0000_i1026" DrawAspect="Content" ObjectID="_1715398419" r:id="rId8"/>
                    </w:object>
                  </w:r>
                </w:p>
              </w:txbxContent>
            </v:textbox>
          </v:rect>
        </w:pict>
      </w:r>
      <w:r w:rsidR="007F28B1" w:rsidRPr="008976A1">
        <w:rPr>
          <w:rFonts w:ascii="Trebuchet MS" w:hAnsi="Trebuchet MS"/>
          <w:color w:val="000000"/>
          <w:sz w:val="56"/>
        </w:rPr>
        <w:t>COMUNE DI ELICE</w:t>
      </w:r>
    </w:p>
    <w:p w14:paraId="120B86B5" w14:textId="77777777" w:rsidR="007F28B1" w:rsidRPr="008976A1" w:rsidRDefault="007F28B1">
      <w:pPr>
        <w:pStyle w:val="Titolo"/>
        <w:tabs>
          <w:tab w:val="left" w:pos="9356"/>
        </w:tabs>
        <w:ind w:left="284" w:right="249"/>
        <w:rPr>
          <w:rFonts w:ascii="Trebuchet MS" w:hAnsi="Trebuchet MS"/>
          <w:b w:val="0"/>
          <w:color w:val="000000"/>
          <w:sz w:val="28"/>
        </w:rPr>
      </w:pPr>
      <w:r w:rsidRPr="008976A1">
        <w:rPr>
          <w:rFonts w:ascii="Trebuchet MS" w:hAnsi="Trebuchet MS"/>
          <w:b w:val="0"/>
          <w:color w:val="000000"/>
          <w:sz w:val="28"/>
        </w:rPr>
        <w:t>Provincia di Pescara</w:t>
      </w:r>
    </w:p>
    <w:p w14:paraId="5F3B8473" w14:textId="77777777" w:rsidR="007F28B1" w:rsidRPr="008976A1" w:rsidRDefault="007F28B1">
      <w:pPr>
        <w:pStyle w:val="Titolo"/>
        <w:tabs>
          <w:tab w:val="left" w:pos="9356"/>
        </w:tabs>
        <w:ind w:left="284" w:right="249"/>
        <w:rPr>
          <w:rFonts w:ascii="Trebuchet MS" w:hAnsi="Trebuchet MS"/>
          <w:color w:val="000000"/>
          <w:sz w:val="32"/>
        </w:rPr>
      </w:pPr>
      <w:r w:rsidRPr="008976A1">
        <w:rPr>
          <w:rFonts w:ascii="Trebuchet MS" w:hAnsi="Trebuchet MS"/>
          <w:color w:val="000000"/>
          <w:sz w:val="32"/>
        </w:rPr>
        <w:t xml:space="preserve">Ufficio </w:t>
      </w:r>
      <w:r w:rsidR="00230E7B">
        <w:rPr>
          <w:rFonts w:ascii="Trebuchet MS" w:hAnsi="Trebuchet MS"/>
          <w:color w:val="000000"/>
          <w:sz w:val="32"/>
        </w:rPr>
        <w:t>PERSONALE</w:t>
      </w:r>
    </w:p>
    <w:p w14:paraId="0955208C" w14:textId="77777777" w:rsidR="008976A1" w:rsidRPr="00230E7B" w:rsidRDefault="008976A1" w:rsidP="008976A1">
      <w:pPr>
        <w:pStyle w:val="Titolo"/>
        <w:tabs>
          <w:tab w:val="left" w:pos="9356"/>
        </w:tabs>
        <w:ind w:left="284" w:right="708"/>
        <w:rPr>
          <w:rFonts w:ascii="Trebuchet MS" w:hAnsi="Trebuchet MS"/>
          <w:color w:val="000000"/>
          <w:sz w:val="20"/>
        </w:rPr>
      </w:pPr>
      <w:r w:rsidRPr="00230E7B">
        <w:rPr>
          <w:rFonts w:ascii="Trebuchet MS" w:hAnsi="Trebuchet MS"/>
          <w:b w:val="0"/>
          <w:color w:val="000000"/>
          <w:sz w:val="20"/>
        </w:rPr>
        <w:t xml:space="preserve">Tel. 0859609138   e-mail: </w:t>
      </w:r>
      <w:r w:rsidR="00230E7B" w:rsidRPr="00230E7B">
        <w:rPr>
          <w:rFonts w:ascii="Trebuchet MS" w:hAnsi="Trebuchet MS"/>
          <w:b w:val="0"/>
          <w:color w:val="000000"/>
          <w:sz w:val="20"/>
        </w:rPr>
        <w:t>tecnico</w:t>
      </w:r>
      <w:r w:rsidRPr="00230E7B">
        <w:rPr>
          <w:rFonts w:ascii="Trebuchet MS" w:hAnsi="Trebuchet MS"/>
          <w:b w:val="0"/>
          <w:color w:val="000000"/>
          <w:sz w:val="20"/>
        </w:rPr>
        <w:t>@comune</w:t>
      </w:r>
      <w:r w:rsidR="00E0073B">
        <w:rPr>
          <w:rFonts w:ascii="Trebuchet MS" w:hAnsi="Trebuchet MS"/>
          <w:b w:val="0"/>
          <w:color w:val="000000"/>
          <w:sz w:val="20"/>
        </w:rPr>
        <w:t>.</w:t>
      </w:r>
      <w:r w:rsidRPr="00230E7B">
        <w:rPr>
          <w:rFonts w:ascii="Trebuchet MS" w:hAnsi="Trebuchet MS"/>
          <w:b w:val="0"/>
          <w:color w:val="000000"/>
          <w:sz w:val="20"/>
        </w:rPr>
        <w:t>elice.</w:t>
      </w:r>
      <w:r w:rsidR="00E0073B">
        <w:rPr>
          <w:rFonts w:ascii="Trebuchet MS" w:hAnsi="Trebuchet MS"/>
          <w:b w:val="0"/>
          <w:color w:val="000000"/>
          <w:sz w:val="20"/>
        </w:rPr>
        <w:t>pe</w:t>
      </w:r>
      <w:r w:rsidR="00230E7B" w:rsidRPr="00230E7B">
        <w:rPr>
          <w:rFonts w:ascii="Trebuchet MS" w:hAnsi="Trebuchet MS"/>
          <w:b w:val="0"/>
          <w:color w:val="000000"/>
          <w:sz w:val="20"/>
        </w:rPr>
        <w:t>.</w:t>
      </w:r>
      <w:r w:rsidRPr="00230E7B">
        <w:rPr>
          <w:rFonts w:ascii="Trebuchet MS" w:hAnsi="Trebuchet MS"/>
          <w:b w:val="0"/>
          <w:color w:val="000000"/>
          <w:sz w:val="20"/>
        </w:rPr>
        <w:t>it</w:t>
      </w:r>
    </w:p>
    <w:p w14:paraId="21CE5C80" w14:textId="77777777" w:rsidR="007F28B1" w:rsidRDefault="007D42CD">
      <w:pPr>
        <w:widowControl w:val="0"/>
        <w:tabs>
          <w:tab w:val="left" w:pos="9525"/>
          <w:tab w:val="left" w:pos="9639"/>
        </w:tabs>
        <w:ind w:left="142" w:right="249"/>
        <w:jc w:val="both"/>
        <w:rPr>
          <w:rFonts w:ascii="Trebuchet MS" w:hAnsi="Trebuchet MS"/>
          <w:lang w:val="it-IT"/>
        </w:rPr>
      </w:pPr>
      <w:r w:rsidRPr="00230E7B">
        <w:rPr>
          <w:rFonts w:ascii="Trebuchet MS" w:hAnsi="Trebuchet MS"/>
          <w:lang w:val="it-IT"/>
        </w:rPr>
        <w:t xml:space="preserve"> </w:t>
      </w:r>
    </w:p>
    <w:p w14:paraId="04BF527A" w14:textId="77777777" w:rsidR="00233097" w:rsidRDefault="00233097" w:rsidP="00233097">
      <w:pPr>
        <w:widowControl w:val="0"/>
        <w:tabs>
          <w:tab w:val="left" w:pos="9525"/>
          <w:tab w:val="left" w:pos="9639"/>
        </w:tabs>
        <w:ind w:left="142" w:right="249"/>
        <w:jc w:val="center"/>
        <w:rPr>
          <w:rFonts w:ascii="Trebuchet MS" w:hAnsi="Trebuchet MS"/>
          <w:b/>
          <w:sz w:val="24"/>
          <w:szCs w:val="24"/>
          <w:lang w:val="it-IT"/>
        </w:rPr>
      </w:pPr>
      <w:r w:rsidRPr="00233097">
        <w:rPr>
          <w:rFonts w:ascii="Trebuchet MS" w:hAnsi="Trebuchet MS"/>
          <w:b/>
          <w:sz w:val="24"/>
          <w:szCs w:val="24"/>
          <w:lang w:val="it-IT"/>
        </w:rPr>
        <w:t>PRESENZE – ASSENZE PERSONALE IN SERVIZIO</w:t>
      </w:r>
    </w:p>
    <w:p w14:paraId="3ACBB9BC" w14:textId="77777777" w:rsidR="00F66E94" w:rsidRDefault="00F66E94" w:rsidP="00233097">
      <w:pPr>
        <w:widowControl w:val="0"/>
        <w:tabs>
          <w:tab w:val="left" w:pos="9525"/>
          <w:tab w:val="left" w:pos="9639"/>
        </w:tabs>
        <w:ind w:left="142" w:right="249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ANNO 20</w:t>
      </w:r>
      <w:r w:rsidR="00FD107D">
        <w:rPr>
          <w:rFonts w:ascii="Trebuchet MS" w:hAnsi="Trebuchet MS"/>
          <w:b/>
          <w:sz w:val="24"/>
          <w:szCs w:val="24"/>
          <w:lang w:val="it-IT"/>
        </w:rPr>
        <w:t>2</w:t>
      </w:r>
      <w:r w:rsidR="00E0073B">
        <w:rPr>
          <w:rFonts w:ascii="Trebuchet MS" w:hAnsi="Trebuchet MS"/>
          <w:b/>
          <w:sz w:val="24"/>
          <w:szCs w:val="24"/>
          <w:lang w:val="it-IT"/>
        </w:rPr>
        <w:t>1</w:t>
      </w:r>
    </w:p>
    <w:p w14:paraId="34A1299B" w14:textId="77777777" w:rsidR="00677FB6" w:rsidRPr="00233097" w:rsidRDefault="00677FB6" w:rsidP="00233097">
      <w:pPr>
        <w:widowControl w:val="0"/>
        <w:tabs>
          <w:tab w:val="left" w:pos="9525"/>
          <w:tab w:val="left" w:pos="9639"/>
        </w:tabs>
        <w:ind w:left="142" w:right="249"/>
        <w:jc w:val="center"/>
        <w:rPr>
          <w:rFonts w:ascii="Trebuchet MS" w:hAnsi="Trebuchet MS"/>
          <w:b/>
          <w:sz w:val="24"/>
          <w:szCs w:val="24"/>
          <w:lang w:val="it-IT"/>
        </w:rPr>
      </w:pPr>
    </w:p>
    <w:p w14:paraId="25C5DDA7" w14:textId="77777777" w:rsidR="00233097" w:rsidRPr="00233097" w:rsidRDefault="00A42F34" w:rsidP="00233097">
      <w:pPr>
        <w:widowControl w:val="0"/>
        <w:tabs>
          <w:tab w:val="left" w:pos="9525"/>
          <w:tab w:val="left" w:pos="9639"/>
        </w:tabs>
        <w:ind w:left="142" w:right="249"/>
        <w:jc w:val="center"/>
        <w:rPr>
          <w:rFonts w:ascii="Trebuchet MS" w:hAnsi="Trebuchet MS"/>
          <w:b/>
          <w:lang w:val="it-IT"/>
        </w:rPr>
      </w:pPr>
      <w:r w:rsidRPr="00677FB6">
        <w:rPr>
          <w:rFonts w:ascii="Trebuchet MS" w:hAnsi="Trebuchet MS"/>
          <w:b/>
          <w:sz w:val="24"/>
          <w:szCs w:val="24"/>
          <w:lang w:val="it-IT"/>
        </w:rPr>
        <w:t>PERSONALE NON DIRIGENTE ED ALTRO PERSONALE</w:t>
      </w:r>
    </w:p>
    <w:p w14:paraId="32D507F1" w14:textId="77777777" w:rsidR="00677FB6" w:rsidRDefault="00677FB6">
      <w:pPr>
        <w:pStyle w:val="Testodelblocco1"/>
        <w:tabs>
          <w:tab w:val="left" w:pos="9639"/>
        </w:tabs>
        <w:ind w:left="3828" w:right="249" w:firstLine="0"/>
        <w:rPr>
          <w:rFonts w:ascii="Trebuchet MS" w:hAnsi="Trebuchet MS"/>
          <w:bCs/>
          <w:sz w:val="20"/>
        </w:rPr>
      </w:pPr>
    </w:p>
    <w:p w14:paraId="319E6BD6" w14:textId="77777777" w:rsidR="00DE1BD8" w:rsidRPr="008976A1" w:rsidRDefault="00DE1BD8">
      <w:pPr>
        <w:pStyle w:val="Testodelblocco1"/>
        <w:tabs>
          <w:tab w:val="left" w:pos="9639"/>
        </w:tabs>
        <w:ind w:left="3828" w:right="249" w:firstLine="0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490"/>
        <w:gridCol w:w="1560"/>
        <w:gridCol w:w="1525"/>
        <w:gridCol w:w="1797"/>
        <w:gridCol w:w="1797"/>
      </w:tblGrid>
      <w:tr w:rsidR="00DE1BD8" w:rsidRPr="006C4085" w14:paraId="41A90BD2" w14:textId="77777777" w:rsidTr="006C4085">
        <w:tc>
          <w:tcPr>
            <w:tcW w:w="1652" w:type="dxa"/>
          </w:tcPr>
          <w:p w14:paraId="259BCEEE" w14:textId="40CCC2B8" w:rsidR="00DE1BD8" w:rsidRPr="006C4085" w:rsidRDefault="00B55CAC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20</w:t>
            </w:r>
            <w:r w:rsidR="00FD107D">
              <w:rPr>
                <w:rFonts w:ascii="Trebuchet MS" w:hAnsi="Trebuchet MS"/>
                <w:b/>
                <w:bCs/>
                <w:sz w:val="28"/>
                <w:szCs w:val="28"/>
              </w:rPr>
              <w:t>2</w:t>
            </w:r>
            <w:r w:rsidR="00B17B06">
              <w:rPr>
                <w:rFonts w:ascii="Trebuchet MS" w:hAnsi="Trebuchet MS"/>
                <w:b/>
                <w:bCs/>
                <w:sz w:val="28"/>
                <w:szCs w:val="28"/>
              </w:rPr>
              <w:t>1</w:t>
            </w:r>
          </w:p>
          <w:p w14:paraId="655E404C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</w:p>
          <w:p w14:paraId="6BD59A85" w14:textId="77777777" w:rsidR="00DE1BD8" w:rsidRPr="006C4085" w:rsidRDefault="00017111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TRIMESTRE</w:t>
            </w:r>
          </w:p>
        </w:tc>
        <w:tc>
          <w:tcPr>
            <w:tcW w:w="1490" w:type="dxa"/>
          </w:tcPr>
          <w:p w14:paraId="7C95C444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GIORNI TOTALI</w:t>
            </w:r>
          </w:p>
          <w:p w14:paraId="189770E6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n.</w:t>
            </w:r>
          </w:p>
        </w:tc>
        <w:tc>
          <w:tcPr>
            <w:tcW w:w="1560" w:type="dxa"/>
          </w:tcPr>
          <w:p w14:paraId="04D2D557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GIORNI PRESENZE</w:t>
            </w:r>
          </w:p>
          <w:p w14:paraId="274F1D69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gg.</w:t>
            </w:r>
          </w:p>
        </w:tc>
        <w:tc>
          <w:tcPr>
            <w:tcW w:w="1525" w:type="dxa"/>
          </w:tcPr>
          <w:p w14:paraId="2127FE78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GIORNI ASSENZE</w:t>
            </w:r>
          </w:p>
          <w:p w14:paraId="1659F359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gg.</w:t>
            </w:r>
          </w:p>
        </w:tc>
        <w:tc>
          <w:tcPr>
            <w:tcW w:w="1797" w:type="dxa"/>
          </w:tcPr>
          <w:p w14:paraId="13D96830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PERCENTUALE</w:t>
            </w:r>
          </w:p>
          <w:p w14:paraId="167EBE86" w14:textId="77777777" w:rsidR="00957D5B" w:rsidRPr="006C4085" w:rsidRDefault="00957D5B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PRESENZE</w:t>
            </w:r>
          </w:p>
        </w:tc>
        <w:tc>
          <w:tcPr>
            <w:tcW w:w="1797" w:type="dxa"/>
          </w:tcPr>
          <w:p w14:paraId="175FE04A" w14:textId="77777777" w:rsidR="00DE1BD8" w:rsidRPr="006C4085" w:rsidRDefault="00DE1BD8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PERCENTUALE</w:t>
            </w:r>
          </w:p>
          <w:p w14:paraId="542C46E8" w14:textId="77777777" w:rsidR="00957D5B" w:rsidRPr="006C4085" w:rsidRDefault="00957D5B" w:rsidP="006C4085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0"/>
              </w:rPr>
            </w:pPr>
            <w:r w:rsidRPr="006C4085">
              <w:rPr>
                <w:rFonts w:ascii="Trebuchet MS" w:hAnsi="Trebuchet MS"/>
                <w:b/>
                <w:bCs/>
                <w:sz w:val="20"/>
              </w:rPr>
              <w:t>ASSENZE</w:t>
            </w:r>
          </w:p>
        </w:tc>
      </w:tr>
      <w:tr w:rsidR="00DE1BD8" w:rsidRPr="006C4085" w14:paraId="41CD0942" w14:textId="77777777" w:rsidTr="006C4085">
        <w:tc>
          <w:tcPr>
            <w:tcW w:w="1652" w:type="dxa"/>
          </w:tcPr>
          <w:p w14:paraId="0D375374" w14:textId="1E2F741F" w:rsidR="00DE1BD8" w:rsidRPr="006C4085" w:rsidRDefault="003D24D2" w:rsidP="002E0F10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4</w:t>
            </w:r>
            <w:r w:rsidR="00017111" w:rsidRPr="006C4085">
              <w:rPr>
                <w:rFonts w:ascii="Trebuchet MS" w:hAnsi="Trebuchet MS"/>
                <w:b/>
                <w:bCs/>
                <w:sz w:val="22"/>
                <w:szCs w:val="22"/>
              </w:rPr>
              <w:t>°</w:t>
            </w:r>
          </w:p>
        </w:tc>
        <w:tc>
          <w:tcPr>
            <w:tcW w:w="1490" w:type="dxa"/>
          </w:tcPr>
          <w:p w14:paraId="1E894CA7" w14:textId="57B595C3" w:rsidR="00DE1BD8" w:rsidRPr="006C4085" w:rsidRDefault="003D24D2" w:rsidP="00FD107D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61</w:t>
            </w:r>
          </w:p>
        </w:tc>
        <w:tc>
          <w:tcPr>
            <w:tcW w:w="1560" w:type="dxa"/>
          </w:tcPr>
          <w:p w14:paraId="144E6F66" w14:textId="4FD6AA12" w:rsidR="00DE1BD8" w:rsidRPr="006C4085" w:rsidRDefault="00FD107D" w:rsidP="002E0F10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5</w:t>
            </w:r>
            <w:r w:rsidR="003D24D2">
              <w:rPr>
                <w:rFonts w:ascii="Trebuchet MS" w:hAnsi="Trebuchet MS"/>
                <w:bCs/>
                <w:sz w:val="20"/>
              </w:rPr>
              <w:t>3</w:t>
            </w:r>
          </w:p>
        </w:tc>
        <w:tc>
          <w:tcPr>
            <w:tcW w:w="1525" w:type="dxa"/>
          </w:tcPr>
          <w:p w14:paraId="20144F88" w14:textId="1100BA2A" w:rsidR="00DE1BD8" w:rsidRPr="006C4085" w:rsidRDefault="00B17B06" w:rsidP="00FD107D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8</w:t>
            </w:r>
          </w:p>
        </w:tc>
        <w:tc>
          <w:tcPr>
            <w:tcW w:w="1797" w:type="dxa"/>
          </w:tcPr>
          <w:p w14:paraId="463BE614" w14:textId="41B3FD86" w:rsidR="00DE1BD8" w:rsidRPr="006C4085" w:rsidRDefault="00B17B06" w:rsidP="00FD107D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86,</w:t>
            </w:r>
            <w:r w:rsidR="003D24D2">
              <w:rPr>
                <w:rFonts w:ascii="Trebuchet MS" w:hAnsi="Trebuchet MS"/>
                <w:bCs/>
                <w:sz w:val="20"/>
              </w:rPr>
              <w:t>88</w:t>
            </w:r>
          </w:p>
        </w:tc>
        <w:tc>
          <w:tcPr>
            <w:tcW w:w="1797" w:type="dxa"/>
          </w:tcPr>
          <w:p w14:paraId="02F666A9" w14:textId="4F75951B" w:rsidR="00DE1BD8" w:rsidRPr="006C4085" w:rsidRDefault="00B17B06" w:rsidP="00FD107D">
            <w:pPr>
              <w:pStyle w:val="Testodelblocco1"/>
              <w:tabs>
                <w:tab w:val="left" w:pos="9639"/>
              </w:tabs>
              <w:ind w:left="0" w:right="249" w:firstLine="0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13.</w:t>
            </w:r>
            <w:r w:rsidR="003D24D2">
              <w:rPr>
                <w:rFonts w:ascii="Trebuchet MS" w:hAnsi="Trebuchet MS"/>
                <w:bCs/>
                <w:sz w:val="20"/>
              </w:rPr>
              <w:t>12</w:t>
            </w:r>
            <w:r w:rsidR="00DE1BD8" w:rsidRPr="006C4085">
              <w:rPr>
                <w:rFonts w:ascii="Trebuchet MS" w:hAnsi="Trebuchet MS"/>
                <w:bCs/>
                <w:sz w:val="20"/>
              </w:rPr>
              <w:t>%</w:t>
            </w:r>
          </w:p>
        </w:tc>
      </w:tr>
    </w:tbl>
    <w:p w14:paraId="71E8F4BB" w14:textId="77777777" w:rsidR="007F28B1" w:rsidRDefault="007F28B1">
      <w:pPr>
        <w:widowControl w:val="0"/>
        <w:tabs>
          <w:tab w:val="left" w:pos="9639"/>
        </w:tabs>
        <w:ind w:left="142" w:right="1134"/>
        <w:jc w:val="both"/>
        <w:rPr>
          <w:rFonts w:ascii="Trebuchet MS" w:hAnsi="Trebuchet MS"/>
          <w:color w:val="0000FF"/>
          <w:lang w:val="it-IT"/>
        </w:rPr>
      </w:pPr>
    </w:p>
    <w:p w14:paraId="11018CEB" w14:textId="77777777" w:rsidR="007F28B1" w:rsidRDefault="007F28B1">
      <w:pPr>
        <w:widowControl w:val="0"/>
        <w:tabs>
          <w:tab w:val="left" w:pos="9639"/>
        </w:tabs>
        <w:ind w:left="142" w:right="1134"/>
        <w:jc w:val="both"/>
        <w:rPr>
          <w:rFonts w:ascii="Trebuchet MS" w:hAnsi="Trebuchet MS"/>
          <w:color w:val="0000FF"/>
          <w:lang w:val="it-IT"/>
        </w:rPr>
      </w:pPr>
    </w:p>
    <w:p w14:paraId="0387C4E7" w14:textId="77777777" w:rsidR="007F28B1" w:rsidRDefault="007F28B1">
      <w:pPr>
        <w:widowControl w:val="0"/>
        <w:tabs>
          <w:tab w:val="left" w:pos="9639"/>
        </w:tabs>
        <w:ind w:left="142" w:right="1134"/>
        <w:jc w:val="both"/>
        <w:rPr>
          <w:rFonts w:ascii="Trebuchet MS" w:hAnsi="Trebuchet MS"/>
          <w:color w:val="0000FF"/>
          <w:lang w:val="it-IT"/>
        </w:rPr>
      </w:pPr>
    </w:p>
    <w:p w14:paraId="0A9987DF" w14:textId="77777777" w:rsidR="007F28B1" w:rsidRDefault="007F28B1">
      <w:pPr>
        <w:widowControl w:val="0"/>
        <w:ind w:left="567" w:right="1134"/>
        <w:jc w:val="both"/>
        <w:rPr>
          <w:rFonts w:ascii="Trebuchet MS" w:hAnsi="Trebuchet MS"/>
          <w:color w:val="0000FF"/>
          <w:lang w:val="it-IT"/>
        </w:rPr>
      </w:pPr>
    </w:p>
    <w:p w14:paraId="3EFE2119" w14:textId="77777777" w:rsidR="007F28B1" w:rsidRDefault="007F28B1">
      <w:pPr>
        <w:widowControl w:val="0"/>
        <w:ind w:left="567" w:right="1134"/>
        <w:jc w:val="both"/>
        <w:rPr>
          <w:rFonts w:ascii="Trebuchet MS" w:hAnsi="Trebuchet MS"/>
          <w:color w:val="0000FF"/>
          <w:lang w:val="it-IT"/>
        </w:rPr>
      </w:pPr>
    </w:p>
    <w:p w14:paraId="36488091" w14:textId="77777777" w:rsidR="007F28B1" w:rsidRDefault="007F28B1">
      <w:pPr>
        <w:widowControl w:val="0"/>
        <w:ind w:left="567" w:right="1134"/>
        <w:jc w:val="both"/>
        <w:rPr>
          <w:rFonts w:ascii="Trebuchet MS" w:hAnsi="Trebuchet MS"/>
          <w:color w:val="0000FF"/>
          <w:lang w:val="it-IT"/>
        </w:rPr>
      </w:pPr>
    </w:p>
    <w:p w14:paraId="16791544" w14:textId="77777777" w:rsidR="007F28B1" w:rsidRDefault="00216551">
      <w:pPr>
        <w:widowControl w:val="0"/>
        <w:ind w:left="142" w:right="1134"/>
        <w:jc w:val="both"/>
        <w:rPr>
          <w:rFonts w:ascii="Trebuchet MS" w:hAnsi="Trebuchet MS"/>
          <w:sz w:val="8"/>
          <w:lang w:val="it-IT"/>
        </w:rPr>
      </w:pPr>
      <w:r>
        <w:rPr>
          <w:rFonts w:ascii="Trebuchet MS" w:hAnsi="Trebuchet MS"/>
          <w:sz w:val="8"/>
          <w:lang w:val="it-IT"/>
        </w:rPr>
        <w:t xml:space="preserve"> </w:t>
      </w:r>
    </w:p>
    <w:sectPr w:rsidR="007F28B1">
      <w:headerReference w:type="default" r:id="rId9"/>
      <w:footerReference w:type="default" r:id="rId10"/>
      <w:pgSz w:w="11909" w:h="16834"/>
      <w:pgMar w:top="1440" w:right="1152" w:bottom="1152" w:left="1152" w:header="72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139F" w14:textId="77777777" w:rsidR="00CB1300" w:rsidRDefault="00CB1300">
      <w:r>
        <w:separator/>
      </w:r>
    </w:p>
  </w:endnote>
  <w:endnote w:type="continuationSeparator" w:id="0">
    <w:p w14:paraId="377DB3E8" w14:textId="77777777" w:rsidR="00CB1300" w:rsidRDefault="00CB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ZapfHumnst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040A" w14:textId="77777777" w:rsidR="007F28B1" w:rsidRDefault="007F28B1">
    <w:pPr>
      <w:widowControl w:val="0"/>
      <w:tabs>
        <w:tab w:val="center" w:pos="4802"/>
        <w:tab w:val="right" w:pos="96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71A8" w14:textId="77777777" w:rsidR="00CB1300" w:rsidRDefault="00CB1300">
      <w:r>
        <w:separator/>
      </w:r>
    </w:p>
  </w:footnote>
  <w:footnote w:type="continuationSeparator" w:id="0">
    <w:p w14:paraId="570CB8D6" w14:textId="77777777" w:rsidR="00CB1300" w:rsidRDefault="00CB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7B0B" w14:textId="77777777" w:rsidR="007F28B1" w:rsidRDefault="007F28B1">
    <w:pPr>
      <w:widowControl w:val="0"/>
      <w:tabs>
        <w:tab w:val="center" w:pos="4802"/>
        <w:tab w:val="right" w:pos="9605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04301"/>
    <w:multiLevelType w:val="hybridMultilevel"/>
    <w:tmpl w:val="7374CB46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 w16cid:durableId="89373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2CD"/>
    <w:rsid w:val="00004A16"/>
    <w:rsid w:val="00017111"/>
    <w:rsid w:val="000359F2"/>
    <w:rsid w:val="00073A0A"/>
    <w:rsid w:val="00087254"/>
    <w:rsid w:val="000B566A"/>
    <w:rsid w:val="0010799D"/>
    <w:rsid w:val="001505BE"/>
    <w:rsid w:val="001A2630"/>
    <w:rsid w:val="001D06E5"/>
    <w:rsid w:val="00216551"/>
    <w:rsid w:val="00225547"/>
    <w:rsid w:val="00230E7B"/>
    <w:rsid w:val="00233097"/>
    <w:rsid w:val="00267443"/>
    <w:rsid w:val="00280EFE"/>
    <w:rsid w:val="00284E0A"/>
    <w:rsid w:val="002E0F10"/>
    <w:rsid w:val="003003B7"/>
    <w:rsid w:val="00302B5F"/>
    <w:rsid w:val="00314ADB"/>
    <w:rsid w:val="00333696"/>
    <w:rsid w:val="00336E2C"/>
    <w:rsid w:val="00344360"/>
    <w:rsid w:val="00373D11"/>
    <w:rsid w:val="003B2C2E"/>
    <w:rsid w:val="003D24D2"/>
    <w:rsid w:val="003D7CC2"/>
    <w:rsid w:val="003E5482"/>
    <w:rsid w:val="003F70D1"/>
    <w:rsid w:val="00405BA2"/>
    <w:rsid w:val="0041463B"/>
    <w:rsid w:val="00482DA7"/>
    <w:rsid w:val="00506142"/>
    <w:rsid w:val="005345EE"/>
    <w:rsid w:val="00553F46"/>
    <w:rsid w:val="00574B41"/>
    <w:rsid w:val="005C1B5E"/>
    <w:rsid w:val="005C566C"/>
    <w:rsid w:val="00601FDF"/>
    <w:rsid w:val="00672D1F"/>
    <w:rsid w:val="00677FB6"/>
    <w:rsid w:val="006A7558"/>
    <w:rsid w:val="006C4085"/>
    <w:rsid w:val="006D6394"/>
    <w:rsid w:val="007017DA"/>
    <w:rsid w:val="007217CE"/>
    <w:rsid w:val="00731A2F"/>
    <w:rsid w:val="00751465"/>
    <w:rsid w:val="00777C83"/>
    <w:rsid w:val="00791FA3"/>
    <w:rsid w:val="007D42CD"/>
    <w:rsid w:val="007F28B1"/>
    <w:rsid w:val="007F2ECD"/>
    <w:rsid w:val="008169D4"/>
    <w:rsid w:val="008976A1"/>
    <w:rsid w:val="008E5F79"/>
    <w:rsid w:val="0091789C"/>
    <w:rsid w:val="00957D5B"/>
    <w:rsid w:val="009D14D7"/>
    <w:rsid w:val="009D3FEB"/>
    <w:rsid w:val="00A42F34"/>
    <w:rsid w:val="00AE3699"/>
    <w:rsid w:val="00B17B06"/>
    <w:rsid w:val="00B32298"/>
    <w:rsid w:val="00B55CAC"/>
    <w:rsid w:val="00BB2CE4"/>
    <w:rsid w:val="00BC2411"/>
    <w:rsid w:val="00C04C83"/>
    <w:rsid w:val="00C56E19"/>
    <w:rsid w:val="00C96FF5"/>
    <w:rsid w:val="00C975E2"/>
    <w:rsid w:val="00CB1300"/>
    <w:rsid w:val="00CD09D3"/>
    <w:rsid w:val="00D26828"/>
    <w:rsid w:val="00D313BB"/>
    <w:rsid w:val="00D86274"/>
    <w:rsid w:val="00D93130"/>
    <w:rsid w:val="00DC6769"/>
    <w:rsid w:val="00DD648B"/>
    <w:rsid w:val="00DE1BD8"/>
    <w:rsid w:val="00DE1EB1"/>
    <w:rsid w:val="00E0073B"/>
    <w:rsid w:val="00E07B64"/>
    <w:rsid w:val="00E60798"/>
    <w:rsid w:val="00E66D41"/>
    <w:rsid w:val="00EB6AE4"/>
    <w:rsid w:val="00EC5FA1"/>
    <w:rsid w:val="00EE4AEC"/>
    <w:rsid w:val="00F03D36"/>
    <w:rsid w:val="00F15E3E"/>
    <w:rsid w:val="00F20CCD"/>
    <w:rsid w:val="00F2624D"/>
    <w:rsid w:val="00F66E94"/>
    <w:rsid w:val="00F773B3"/>
    <w:rsid w:val="00FA2F05"/>
    <w:rsid w:val="00FA7A8B"/>
    <w:rsid w:val="00FB029C"/>
    <w:rsid w:val="00FD107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4F9AF07"/>
  <w15:chartTrackingRefBased/>
  <w15:docId w15:val="{5D950F3D-D7F8-4560-960E-DF5E090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9525"/>
      </w:tabs>
      <w:ind w:left="4820" w:right="1100"/>
      <w:jc w:val="right"/>
      <w:outlineLvl w:val="0"/>
    </w:pPr>
    <w:rPr>
      <w:b/>
      <w:sz w:val="28"/>
      <w:lang w:val="it-IT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9525"/>
      </w:tabs>
      <w:ind w:left="4253" w:right="249"/>
      <w:jc w:val="right"/>
      <w:outlineLvl w:val="1"/>
    </w:pPr>
    <w:rPr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9525"/>
      </w:tabs>
      <w:ind w:left="4253" w:right="249"/>
      <w:jc w:val="right"/>
      <w:outlineLvl w:val="2"/>
    </w:pPr>
    <w:rPr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ind w:left="426" w:right="566"/>
      <w:jc w:val="center"/>
    </w:pPr>
    <w:rPr>
      <w:rFonts w:ascii="Albertus Extra Bold" w:hAnsi="Albertus Extra Bold"/>
      <w:b/>
      <w:sz w:val="24"/>
      <w:lang w:val="it-IT"/>
    </w:rPr>
  </w:style>
  <w:style w:type="paragraph" w:customStyle="1" w:styleId="Testodelblocco1">
    <w:name w:val="Testo del blocco1"/>
    <w:basedOn w:val="Normale"/>
    <w:pPr>
      <w:widowControl w:val="0"/>
      <w:ind w:left="4082" w:right="1134" w:firstLine="4082"/>
      <w:jc w:val="center"/>
    </w:pPr>
    <w:rPr>
      <w:rFonts w:ascii="ZapfHumnst BT" w:hAnsi="ZapfHumnst BT"/>
      <w:sz w:val="24"/>
      <w:lang w:val="it-IT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6300"/>
      <w:textAlignment w:val="auto"/>
    </w:pPr>
    <w:rPr>
      <w:rFonts w:ascii="Tahoma" w:hAnsi="Tahoma" w:cs="Tahoma"/>
      <w:sz w:val="22"/>
      <w:szCs w:val="24"/>
      <w:lang w:val="it-IT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DE1BD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Unknown Organization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Unknown</dc:creator>
  <cp:keywords/>
  <cp:lastModifiedBy>le839</cp:lastModifiedBy>
  <cp:revision>4</cp:revision>
  <cp:lastPrinted>2013-04-15T10:16:00Z</cp:lastPrinted>
  <dcterms:created xsi:type="dcterms:W3CDTF">2022-05-30T04:47:00Z</dcterms:created>
  <dcterms:modified xsi:type="dcterms:W3CDTF">2022-05-30T04:47:00Z</dcterms:modified>
</cp:coreProperties>
</file>